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FE63" w14:textId="77777777" w:rsidR="00AB3915" w:rsidRPr="006240A8" w:rsidRDefault="00AB3915" w:rsidP="00A70BC1">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14:paraId="230BD2F7" w14:textId="41F75375" w:rsidR="00AB3915" w:rsidRPr="006240A8" w:rsidRDefault="00AB3915" w:rsidP="00A70BC1">
      <w:pPr>
        <w:jc w:val="center"/>
        <w:rPr>
          <w:b/>
          <w:sz w:val="32"/>
          <w:szCs w:val="32"/>
        </w:rPr>
      </w:pPr>
      <w:r w:rsidRPr="006240A8">
        <w:rPr>
          <w:b/>
          <w:sz w:val="32"/>
          <w:szCs w:val="32"/>
        </w:rPr>
        <w:t xml:space="preserve">Resolution </w:t>
      </w:r>
      <w:r w:rsidR="005C6276">
        <w:rPr>
          <w:b/>
          <w:sz w:val="32"/>
          <w:szCs w:val="32"/>
        </w:rPr>
        <w:t>201</w:t>
      </w:r>
      <w:r w:rsidR="001A07AC">
        <w:rPr>
          <w:b/>
          <w:sz w:val="32"/>
          <w:szCs w:val="32"/>
        </w:rPr>
        <w:t>9</w:t>
      </w:r>
      <w:r w:rsidR="00DE380C">
        <w:rPr>
          <w:b/>
          <w:sz w:val="32"/>
          <w:szCs w:val="32"/>
        </w:rPr>
        <w:t>-</w:t>
      </w:r>
      <w:r w:rsidR="00144A8E">
        <w:rPr>
          <w:b/>
          <w:sz w:val="32"/>
          <w:szCs w:val="32"/>
        </w:rPr>
        <w:t>17</w:t>
      </w:r>
    </w:p>
    <w:p w14:paraId="17A90DA6" w14:textId="77777777" w:rsidR="00AB3915" w:rsidRPr="005D35F8" w:rsidRDefault="004B5C21" w:rsidP="00A70BC1">
      <w:pPr>
        <w:jc w:val="center"/>
        <w:rPr>
          <w:b/>
          <w:sz w:val="32"/>
          <w:szCs w:val="32"/>
        </w:rPr>
      </w:pPr>
      <w:r>
        <w:rPr>
          <w:b/>
          <w:sz w:val="32"/>
          <w:szCs w:val="32"/>
        </w:rPr>
        <w:t>Support Use of Drones by Consumer-Owned Utilities</w:t>
      </w:r>
    </w:p>
    <w:p w14:paraId="4B7D4A75" w14:textId="77777777" w:rsidR="004B5C21" w:rsidRPr="00A208DD" w:rsidRDefault="004B5C21" w:rsidP="00A70BC1">
      <w:pPr>
        <w:rPr>
          <w:rFonts w:eastAsia="Times New Roman" w:cs="Calibri"/>
          <w:b/>
          <w:bCs/>
          <w:sz w:val="24"/>
          <w:szCs w:val="24"/>
        </w:rPr>
      </w:pPr>
    </w:p>
    <w:p w14:paraId="209E4A57" w14:textId="77777777" w:rsidR="004B5C21" w:rsidRPr="00A208DD" w:rsidRDefault="004B5C21" w:rsidP="00A70BC1">
      <w:pPr>
        <w:rPr>
          <w:rFonts w:eastAsia="Times New Roman" w:cs="Calibri"/>
          <w:b/>
          <w:bCs/>
          <w:sz w:val="24"/>
          <w:szCs w:val="24"/>
        </w:rPr>
      </w:pPr>
      <w:r w:rsidRPr="00A208DD">
        <w:rPr>
          <w:rFonts w:eastAsia="Times New Roman" w:cs="Calibri"/>
          <w:b/>
          <w:bCs/>
          <w:sz w:val="24"/>
          <w:szCs w:val="24"/>
        </w:rPr>
        <w:t>Background</w:t>
      </w:r>
    </w:p>
    <w:p w14:paraId="7396AB4B" w14:textId="77777777" w:rsidR="004B5C21" w:rsidRPr="00A208DD" w:rsidRDefault="004B5C21" w:rsidP="00A70BC1">
      <w:pPr>
        <w:rPr>
          <w:rFonts w:eastAsia="Times New Roman" w:cs="Calibri"/>
          <w:b/>
          <w:bCs/>
          <w:sz w:val="24"/>
          <w:szCs w:val="24"/>
        </w:rPr>
      </w:pPr>
    </w:p>
    <w:p w14:paraId="1B0A619E" w14:textId="583340AF" w:rsidR="004B5C21" w:rsidRPr="00A208DD" w:rsidRDefault="004B5C21" w:rsidP="00A70BC1">
      <w:pPr>
        <w:rPr>
          <w:rFonts w:eastAsia="Times New Roman" w:cs="Calibri"/>
          <w:sz w:val="24"/>
          <w:szCs w:val="24"/>
        </w:rPr>
      </w:pPr>
      <w:r w:rsidRPr="00A208DD">
        <w:rPr>
          <w:rFonts w:eastAsia="Times New Roman" w:cs="Calibri"/>
          <w:sz w:val="24"/>
          <w:szCs w:val="24"/>
        </w:rPr>
        <w:t xml:space="preserve">The electric utility industry sees significant potential benefits from the use of drones, or Unmanned Aircraft Systems (UAS), to help ensure the reliability, safety, security, and resilience of the electric grid and the </w:t>
      </w:r>
      <w:r w:rsidR="00BF2267" w:rsidRPr="00A208DD">
        <w:rPr>
          <w:rFonts w:eastAsia="Times New Roman" w:cs="Calibri"/>
          <w:sz w:val="24"/>
          <w:szCs w:val="24"/>
        </w:rPr>
        <w:t xml:space="preserve">safety of </w:t>
      </w:r>
      <w:r w:rsidRPr="00A208DD">
        <w:rPr>
          <w:rFonts w:eastAsia="Times New Roman" w:cs="Calibri"/>
          <w:sz w:val="24"/>
          <w:szCs w:val="24"/>
        </w:rPr>
        <w:t>utility workers</w:t>
      </w:r>
      <w:r w:rsidR="00622D66" w:rsidRPr="00A208DD">
        <w:rPr>
          <w:rFonts w:eastAsia="Times New Roman" w:cs="Calibri"/>
          <w:sz w:val="24"/>
          <w:szCs w:val="24"/>
        </w:rPr>
        <w:t>.</w:t>
      </w:r>
      <w:r w:rsidRPr="00A208DD">
        <w:rPr>
          <w:rFonts w:eastAsia="Times New Roman" w:cs="Calibri"/>
          <w:sz w:val="24"/>
          <w:szCs w:val="24"/>
        </w:rPr>
        <w:t xml:space="preserve"> </w:t>
      </w:r>
    </w:p>
    <w:p w14:paraId="45852C4C" w14:textId="77777777" w:rsidR="008B1E84" w:rsidRPr="00A208DD" w:rsidRDefault="008B1E84" w:rsidP="00A70BC1">
      <w:pPr>
        <w:rPr>
          <w:rFonts w:eastAsia="Times New Roman" w:cs="Calibri"/>
          <w:sz w:val="24"/>
          <w:szCs w:val="24"/>
        </w:rPr>
      </w:pPr>
    </w:p>
    <w:p w14:paraId="784FB001" w14:textId="1ED11653" w:rsidR="004B5C21" w:rsidRPr="00A208DD" w:rsidRDefault="004B5C21" w:rsidP="00A70BC1">
      <w:pPr>
        <w:rPr>
          <w:rFonts w:eastAsia="Times New Roman" w:cs="Calibri"/>
          <w:sz w:val="24"/>
          <w:szCs w:val="24"/>
        </w:rPr>
      </w:pPr>
      <w:r w:rsidRPr="00A208DD">
        <w:rPr>
          <w:rFonts w:eastAsia="Times New Roman" w:cs="Calibri"/>
          <w:sz w:val="24"/>
          <w:szCs w:val="24"/>
        </w:rPr>
        <w:t xml:space="preserve">Working on and around electric power equipment can be hazardous, costly, and time consuming.  For utility crews climbing on equipment, and for those working in manned aircraft flying near the equipment, it can be particularly dangerous, especially during </w:t>
      </w:r>
      <w:proofErr w:type="gramStart"/>
      <w:r w:rsidRPr="00A208DD">
        <w:rPr>
          <w:rFonts w:eastAsia="Times New Roman" w:cs="Calibri"/>
          <w:sz w:val="24"/>
          <w:szCs w:val="24"/>
        </w:rPr>
        <w:t>a crisis situation</w:t>
      </w:r>
      <w:proofErr w:type="gramEnd"/>
      <w:r w:rsidRPr="00A208DD">
        <w:rPr>
          <w:rFonts w:eastAsia="Times New Roman" w:cs="Calibri"/>
          <w:sz w:val="24"/>
          <w:szCs w:val="24"/>
        </w:rPr>
        <w:t xml:space="preserve">. Hazards present during even routine maintenance procedures are multiplied when equipment has been damaged, or the surrounding terrain has been made hazardous by </w:t>
      </w:r>
      <w:r w:rsidR="00622D66" w:rsidRPr="00A208DD">
        <w:rPr>
          <w:rFonts w:eastAsia="Times New Roman" w:cs="Calibri"/>
          <w:sz w:val="24"/>
          <w:szCs w:val="24"/>
        </w:rPr>
        <w:t>natural or man-made events</w:t>
      </w:r>
      <w:r w:rsidRPr="00A208DD">
        <w:rPr>
          <w:rFonts w:eastAsia="Times New Roman" w:cs="Calibri"/>
          <w:sz w:val="24"/>
          <w:szCs w:val="24"/>
        </w:rPr>
        <w:t xml:space="preserve">.  </w:t>
      </w:r>
    </w:p>
    <w:p w14:paraId="24200CC1" w14:textId="77777777" w:rsidR="004B5C21" w:rsidRPr="00A208DD" w:rsidRDefault="004B5C21" w:rsidP="00A70BC1">
      <w:pPr>
        <w:rPr>
          <w:rFonts w:eastAsia="Times New Roman" w:cs="Calibri"/>
          <w:sz w:val="24"/>
          <w:szCs w:val="24"/>
        </w:rPr>
      </w:pPr>
    </w:p>
    <w:p w14:paraId="7C95FB49" w14:textId="6910C891" w:rsidR="004B5C21" w:rsidRPr="00A208DD" w:rsidRDefault="004B5C21" w:rsidP="00A70BC1">
      <w:pPr>
        <w:rPr>
          <w:rFonts w:eastAsia="Times New Roman" w:cs="Calibri"/>
          <w:sz w:val="24"/>
          <w:szCs w:val="24"/>
        </w:rPr>
      </w:pPr>
      <w:r w:rsidRPr="00A208DD">
        <w:rPr>
          <w:rFonts w:eastAsia="Times New Roman" w:cs="Calibri"/>
          <w:sz w:val="24"/>
          <w:szCs w:val="24"/>
        </w:rPr>
        <w:t xml:space="preserve">UAS equipped with high-resolution cameras provide substantially better information than utility crews performing visual inspections.  </w:t>
      </w:r>
      <w:r w:rsidR="00622D66" w:rsidRPr="00A208DD">
        <w:rPr>
          <w:rFonts w:eastAsia="Times New Roman" w:cs="Calibri"/>
          <w:sz w:val="24"/>
          <w:szCs w:val="24"/>
        </w:rPr>
        <w:t>U</w:t>
      </w:r>
      <w:r w:rsidRPr="00A208DD">
        <w:rPr>
          <w:rFonts w:eastAsia="Times New Roman" w:cs="Calibri"/>
          <w:sz w:val="24"/>
          <w:szCs w:val="24"/>
        </w:rPr>
        <w:t>sing UAS to conduct inspections of damage removes the threat to the crew, or those flying manned aircraft</w:t>
      </w:r>
      <w:r w:rsidR="00622D66" w:rsidRPr="00A208DD">
        <w:rPr>
          <w:rFonts w:eastAsia="Times New Roman" w:cs="Calibri"/>
          <w:sz w:val="24"/>
          <w:szCs w:val="24"/>
        </w:rPr>
        <w:t>.</w:t>
      </w:r>
      <w:r w:rsidRPr="00A208DD">
        <w:rPr>
          <w:rFonts w:eastAsia="Times New Roman" w:cs="Calibri"/>
          <w:sz w:val="24"/>
          <w:szCs w:val="24"/>
        </w:rPr>
        <w:t xml:space="preserve"> </w:t>
      </w:r>
      <w:r w:rsidR="00622D66" w:rsidRPr="00A208DD">
        <w:rPr>
          <w:rFonts w:eastAsia="Times New Roman" w:cs="Calibri"/>
          <w:sz w:val="24"/>
          <w:szCs w:val="24"/>
        </w:rPr>
        <w:t xml:space="preserve">  </w:t>
      </w:r>
      <w:r w:rsidRPr="00A208DD">
        <w:rPr>
          <w:rFonts w:eastAsia="Times New Roman" w:cs="Calibri"/>
          <w:sz w:val="24"/>
          <w:szCs w:val="24"/>
        </w:rPr>
        <w:t xml:space="preserve">Night-time assessments and damaged equipment assessments can also </w:t>
      </w:r>
      <w:r w:rsidR="00A208DD" w:rsidRPr="00A208DD">
        <w:rPr>
          <w:rFonts w:eastAsia="Times New Roman" w:cs="Calibri"/>
          <w:sz w:val="24"/>
          <w:szCs w:val="24"/>
        </w:rPr>
        <w:t>be</w:t>
      </w:r>
      <w:r w:rsidRPr="00A208DD">
        <w:rPr>
          <w:rFonts w:eastAsia="Times New Roman" w:cs="Calibri"/>
          <w:sz w:val="24"/>
          <w:szCs w:val="24"/>
        </w:rPr>
        <w:t xml:space="preserve"> done much faster, and more efficiently, which could help restore power sooner.  </w:t>
      </w:r>
    </w:p>
    <w:p w14:paraId="20D6220C" w14:textId="77777777" w:rsidR="004B5C21" w:rsidRPr="00A208DD" w:rsidRDefault="004B5C21" w:rsidP="00A70BC1">
      <w:pPr>
        <w:rPr>
          <w:rFonts w:eastAsia="Times New Roman" w:cs="Calibri"/>
          <w:sz w:val="24"/>
          <w:szCs w:val="24"/>
        </w:rPr>
      </w:pPr>
    </w:p>
    <w:p w14:paraId="51E4EA05" w14:textId="4DD4439E" w:rsidR="004B5C21" w:rsidRPr="00A208DD" w:rsidRDefault="004B5C21" w:rsidP="00A70BC1">
      <w:pPr>
        <w:rPr>
          <w:rFonts w:eastAsia="Times New Roman" w:cs="Calibri"/>
          <w:sz w:val="24"/>
          <w:szCs w:val="24"/>
        </w:rPr>
      </w:pPr>
      <w:r w:rsidRPr="00A208DD">
        <w:rPr>
          <w:rFonts w:eastAsia="Times New Roman" w:cs="Calibri"/>
          <w:sz w:val="24"/>
          <w:szCs w:val="24"/>
        </w:rPr>
        <w:t xml:space="preserve">Research from </w:t>
      </w:r>
      <w:r w:rsidR="00226531" w:rsidRPr="00A208DD">
        <w:rPr>
          <w:rFonts w:eastAsia="Times New Roman" w:cs="Calibri"/>
          <w:sz w:val="24"/>
          <w:szCs w:val="24"/>
        </w:rPr>
        <w:t xml:space="preserve">the </w:t>
      </w:r>
      <w:r w:rsidRPr="00A208DD">
        <w:rPr>
          <w:rFonts w:eastAsia="Times New Roman" w:cs="Calibri"/>
          <w:sz w:val="24"/>
          <w:szCs w:val="24"/>
        </w:rPr>
        <w:t>Electric Power Research Institute shows that UAS could reduce these hazards, while increasing electric reliability</w:t>
      </w:r>
      <w:r w:rsidR="00622D66" w:rsidRPr="00A208DD">
        <w:rPr>
          <w:rFonts w:eastAsia="Times New Roman" w:cs="Calibri"/>
          <w:sz w:val="24"/>
          <w:szCs w:val="24"/>
        </w:rPr>
        <w:t>,</w:t>
      </w:r>
      <w:r w:rsidR="008B1E84" w:rsidRPr="00A208DD">
        <w:rPr>
          <w:rFonts w:eastAsia="Times New Roman" w:cs="Calibri"/>
          <w:sz w:val="24"/>
          <w:szCs w:val="24"/>
        </w:rPr>
        <w:t xml:space="preserve"> </w:t>
      </w:r>
      <w:r w:rsidRPr="00A208DD">
        <w:rPr>
          <w:rFonts w:eastAsia="Times New Roman" w:cs="Calibri"/>
          <w:sz w:val="24"/>
          <w:szCs w:val="24"/>
        </w:rPr>
        <w:t>reducing the duration and impact of outages</w:t>
      </w:r>
      <w:r w:rsidR="00622D66" w:rsidRPr="00A208DD">
        <w:rPr>
          <w:rFonts w:eastAsia="Times New Roman" w:cs="Calibri"/>
          <w:sz w:val="24"/>
          <w:szCs w:val="24"/>
        </w:rPr>
        <w:t>, and reducing the cost of recovery efforts</w:t>
      </w:r>
      <w:r w:rsidRPr="00A208DD">
        <w:rPr>
          <w:rFonts w:eastAsia="Times New Roman" w:cs="Calibri"/>
          <w:sz w:val="24"/>
          <w:szCs w:val="24"/>
        </w:rPr>
        <w:t>.</w:t>
      </w:r>
      <w:r w:rsidR="00622D66" w:rsidRPr="00A208DD">
        <w:rPr>
          <w:rFonts w:eastAsia="Times New Roman" w:cs="Calibri"/>
          <w:sz w:val="24"/>
          <w:szCs w:val="24"/>
        </w:rPr>
        <w:t xml:space="preserve"> </w:t>
      </w:r>
      <w:r w:rsidRPr="00A208DD">
        <w:rPr>
          <w:rFonts w:eastAsia="Times New Roman" w:cs="Calibri"/>
          <w:sz w:val="24"/>
          <w:szCs w:val="24"/>
        </w:rPr>
        <w:t xml:space="preserve"> UAS can </w:t>
      </w:r>
      <w:r w:rsidR="00622D66" w:rsidRPr="00A208DD">
        <w:rPr>
          <w:rFonts w:eastAsia="Times New Roman" w:cs="Calibri"/>
          <w:sz w:val="24"/>
          <w:szCs w:val="24"/>
        </w:rPr>
        <w:t xml:space="preserve">reduce </w:t>
      </w:r>
      <w:r w:rsidRPr="00A208DD">
        <w:rPr>
          <w:rFonts w:eastAsia="Times New Roman" w:cs="Calibri"/>
          <w:sz w:val="24"/>
          <w:szCs w:val="24"/>
        </w:rPr>
        <w:t xml:space="preserve">inspection over mountainous </w:t>
      </w:r>
      <w:r w:rsidR="00622D66" w:rsidRPr="00A208DD">
        <w:rPr>
          <w:rFonts w:eastAsia="Times New Roman" w:cs="Calibri"/>
          <w:sz w:val="24"/>
          <w:szCs w:val="24"/>
        </w:rPr>
        <w:t xml:space="preserve">terrain by days.   </w:t>
      </w:r>
      <w:r w:rsidRPr="00A208DD">
        <w:rPr>
          <w:rFonts w:eastAsia="Times New Roman" w:cs="Calibri"/>
          <w:sz w:val="24"/>
          <w:szCs w:val="24"/>
        </w:rPr>
        <w:t xml:space="preserve">Moreover, the costs of purchasing and operating UAS are a fraction of the costs </w:t>
      </w:r>
      <w:r w:rsidR="00622D66" w:rsidRPr="00A208DD">
        <w:rPr>
          <w:rFonts w:eastAsia="Times New Roman" w:cs="Calibri"/>
          <w:sz w:val="24"/>
          <w:szCs w:val="24"/>
        </w:rPr>
        <w:t xml:space="preserve">of using helicopters </w:t>
      </w:r>
      <w:r w:rsidRPr="00A208DD">
        <w:rPr>
          <w:rFonts w:eastAsia="Times New Roman" w:cs="Calibri"/>
          <w:sz w:val="24"/>
          <w:szCs w:val="24"/>
        </w:rPr>
        <w:t xml:space="preserve">to inspect lines or disaster-related damage.   </w:t>
      </w:r>
    </w:p>
    <w:p w14:paraId="55F29C7B" w14:textId="77777777" w:rsidR="004B5C21" w:rsidRPr="00A208DD" w:rsidRDefault="004B5C21" w:rsidP="00A70BC1">
      <w:pPr>
        <w:rPr>
          <w:rFonts w:eastAsia="Times New Roman" w:cs="Calibri"/>
          <w:sz w:val="24"/>
          <w:szCs w:val="24"/>
        </w:rPr>
      </w:pPr>
    </w:p>
    <w:p w14:paraId="5769EC48" w14:textId="197FFE30" w:rsidR="004B5C21" w:rsidRPr="00A208DD" w:rsidRDefault="00C7019F" w:rsidP="00A70BC1">
      <w:pPr>
        <w:rPr>
          <w:rFonts w:eastAsia="Times New Roman" w:cs="Calibri"/>
          <w:sz w:val="24"/>
          <w:szCs w:val="24"/>
        </w:rPr>
      </w:pPr>
      <w:r>
        <w:rPr>
          <w:rFonts w:eastAsia="Times New Roman" w:cs="Calibri"/>
          <w:sz w:val="24"/>
          <w:szCs w:val="24"/>
        </w:rPr>
        <w:t>At the direction of Congress, t</w:t>
      </w:r>
      <w:r w:rsidR="004B5C21" w:rsidRPr="00A208DD">
        <w:rPr>
          <w:rFonts w:eastAsia="Times New Roman" w:cs="Calibri"/>
          <w:sz w:val="24"/>
          <w:szCs w:val="24"/>
        </w:rPr>
        <w:t xml:space="preserve">he Federal Aviation Administration </w:t>
      </w:r>
      <w:r w:rsidR="007714FA" w:rsidRPr="00A208DD">
        <w:rPr>
          <w:rFonts w:eastAsia="Times New Roman" w:cs="Calibri"/>
          <w:sz w:val="24"/>
          <w:szCs w:val="24"/>
        </w:rPr>
        <w:t>(FAA)</w:t>
      </w:r>
      <w:r w:rsidR="004B5C21" w:rsidRPr="00A208DD">
        <w:rPr>
          <w:rFonts w:eastAsia="Times New Roman" w:cs="Calibri"/>
          <w:sz w:val="24"/>
          <w:szCs w:val="24"/>
        </w:rPr>
        <w:t xml:space="preserve"> finalize</w:t>
      </w:r>
      <w:r w:rsidR="007714FA" w:rsidRPr="00A208DD">
        <w:rPr>
          <w:rFonts w:eastAsia="Times New Roman" w:cs="Calibri"/>
          <w:sz w:val="24"/>
          <w:szCs w:val="24"/>
        </w:rPr>
        <w:t>d</w:t>
      </w:r>
      <w:r w:rsidR="004B5C21" w:rsidRPr="00A208DD">
        <w:rPr>
          <w:rFonts w:eastAsia="Times New Roman" w:cs="Calibri"/>
          <w:sz w:val="24"/>
          <w:szCs w:val="24"/>
        </w:rPr>
        <w:t xml:space="preserve"> federal regulations to govern the use of commercial drones by businesses and public agencies</w:t>
      </w:r>
      <w:r>
        <w:rPr>
          <w:rFonts w:eastAsia="Times New Roman" w:cs="Calibri"/>
          <w:sz w:val="24"/>
          <w:szCs w:val="24"/>
        </w:rPr>
        <w:t xml:space="preserve">.  </w:t>
      </w:r>
      <w:r w:rsidR="00315803" w:rsidRPr="00A208DD">
        <w:rPr>
          <w:rFonts w:eastAsia="Times New Roman" w:cs="Calibri"/>
          <w:sz w:val="24"/>
          <w:szCs w:val="24"/>
        </w:rPr>
        <w:t xml:space="preserve">While these policies take steps in the right direction by authorizing drone use for critical infrastructure repair, restrictions on using drones </w:t>
      </w:r>
      <w:r>
        <w:rPr>
          <w:rFonts w:eastAsia="Times New Roman" w:cs="Calibri"/>
          <w:sz w:val="24"/>
          <w:szCs w:val="24"/>
        </w:rPr>
        <w:t>beyond</w:t>
      </w:r>
      <w:r w:rsidRPr="00A208DD">
        <w:rPr>
          <w:rFonts w:eastAsia="Times New Roman" w:cs="Calibri"/>
          <w:sz w:val="24"/>
          <w:szCs w:val="24"/>
        </w:rPr>
        <w:t xml:space="preserve"> </w:t>
      </w:r>
      <w:r w:rsidR="00315803" w:rsidRPr="00A208DD">
        <w:rPr>
          <w:rFonts w:eastAsia="Times New Roman" w:cs="Calibri"/>
          <w:sz w:val="24"/>
          <w:szCs w:val="24"/>
        </w:rPr>
        <w:t>the line of sight</w:t>
      </w:r>
      <w:r>
        <w:rPr>
          <w:rFonts w:eastAsia="Times New Roman" w:cs="Calibri"/>
          <w:sz w:val="24"/>
          <w:szCs w:val="24"/>
        </w:rPr>
        <w:t xml:space="preserve">, </w:t>
      </w:r>
      <w:r w:rsidR="00315803" w:rsidRPr="00A208DD">
        <w:rPr>
          <w:rFonts w:eastAsia="Times New Roman" w:cs="Calibri"/>
          <w:sz w:val="24"/>
          <w:szCs w:val="24"/>
        </w:rPr>
        <w:t>at night</w:t>
      </w:r>
      <w:r>
        <w:rPr>
          <w:rFonts w:eastAsia="Times New Roman" w:cs="Calibri"/>
          <w:sz w:val="24"/>
          <w:szCs w:val="24"/>
        </w:rPr>
        <w:t>, and over people</w:t>
      </w:r>
      <w:r w:rsidR="00315803" w:rsidRPr="00A208DD">
        <w:rPr>
          <w:rFonts w:eastAsia="Times New Roman" w:cs="Calibri"/>
          <w:sz w:val="24"/>
          <w:szCs w:val="24"/>
        </w:rPr>
        <w:t xml:space="preserve"> limit the full benefit of this emerging technology to the utility sector.</w:t>
      </w:r>
      <w:r>
        <w:rPr>
          <w:rFonts w:eastAsia="Times New Roman" w:cs="Calibri"/>
          <w:sz w:val="24"/>
          <w:szCs w:val="24"/>
        </w:rPr>
        <w:t xml:space="preserve">  The most recent FAA reauthorization directs the FAA to test ways to safely </w:t>
      </w:r>
      <w:r w:rsidR="00741053">
        <w:rPr>
          <w:rFonts w:eastAsia="Times New Roman" w:cs="Calibri"/>
          <w:sz w:val="24"/>
          <w:szCs w:val="24"/>
        </w:rPr>
        <w:t>lift these restrictions.</w:t>
      </w:r>
    </w:p>
    <w:p w14:paraId="79E7ECE2" w14:textId="4A3EFCFA" w:rsidR="004D04DA" w:rsidRDefault="004D04DA" w:rsidP="00A70BC1">
      <w:pPr>
        <w:rPr>
          <w:rFonts w:eastAsia="Times New Roman" w:cs="Calibri"/>
          <w:b/>
          <w:bCs/>
          <w:sz w:val="24"/>
          <w:szCs w:val="24"/>
        </w:rPr>
      </w:pPr>
    </w:p>
    <w:p w14:paraId="5D44F81C" w14:textId="77777777" w:rsidR="004B5C21" w:rsidRPr="00A208DD" w:rsidRDefault="004B5C21" w:rsidP="00A70BC1">
      <w:pPr>
        <w:rPr>
          <w:rFonts w:eastAsia="Times New Roman" w:cs="Calibri"/>
          <w:b/>
          <w:bCs/>
          <w:sz w:val="24"/>
          <w:szCs w:val="24"/>
        </w:rPr>
      </w:pPr>
      <w:r w:rsidRPr="00A208DD">
        <w:rPr>
          <w:rFonts w:eastAsia="Times New Roman" w:cs="Calibri"/>
          <w:b/>
          <w:bCs/>
          <w:sz w:val="24"/>
          <w:szCs w:val="24"/>
        </w:rPr>
        <w:t>NWPPA’s Position</w:t>
      </w:r>
    </w:p>
    <w:p w14:paraId="39EF3BEA" w14:textId="77777777" w:rsidR="004B5C21" w:rsidRPr="00A208DD" w:rsidRDefault="004B5C21" w:rsidP="00A70BC1">
      <w:pPr>
        <w:rPr>
          <w:rFonts w:eastAsia="Times New Roman" w:cs="Calibri"/>
          <w:sz w:val="24"/>
          <w:szCs w:val="24"/>
        </w:rPr>
      </w:pPr>
    </w:p>
    <w:p w14:paraId="29DA4F82" w14:textId="704724E3" w:rsidR="00BF2267" w:rsidRPr="00A208DD" w:rsidRDefault="004B5C21" w:rsidP="00A70BC1">
      <w:pPr>
        <w:numPr>
          <w:ilvl w:val="0"/>
          <w:numId w:val="25"/>
        </w:numPr>
        <w:rPr>
          <w:rFonts w:eastAsia="Times New Roman" w:cs="Calibri"/>
          <w:sz w:val="24"/>
          <w:szCs w:val="24"/>
        </w:rPr>
      </w:pPr>
      <w:r w:rsidRPr="00A208DD">
        <w:rPr>
          <w:rFonts w:eastAsia="Times New Roman" w:cs="Calibri"/>
          <w:sz w:val="24"/>
          <w:szCs w:val="24"/>
        </w:rPr>
        <w:t xml:space="preserve">NWPPA </w:t>
      </w:r>
      <w:r w:rsidR="00BF2267" w:rsidRPr="00A208DD">
        <w:rPr>
          <w:rFonts w:eastAsia="Times New Roman" w:cs="Calibri"/>
          <w:sz w:val="24"/>
          <w:szCs w:val="24"/>
        </w:rPr>
        <w:t xml:space="preserve">supports policies that allow </w:t>
      </w:r>
      <w:r w:rsidR="00F143C3" w:rsidRPr="00A208DD">
        <w:rPr>
          <w:rFonts w:eastAsia="Times New Roman" w:cs="Calibri"/>
          <w:sz w:val="24"/>
          <w:szCs w:val="24"/>
        </w:rPr>
        <w:t xml:space="preserve">utility </w:t>
      </w:r>
      <w:r w:rsidR="00BF2267" w:rsidRPr="00A208DD">
        <w:rPr>
          <w:rFonts w:eastAsia="Times New Roman" w:cs="Calibri"/>
          <w:sz w:val="24"/>
          <w:szCs w:val="24"/>
        </w:rPr>
        <w:t>use of</w:t>
      </w:r>
      <w:r w:rsidRPr="00A208DD">
        <w:rPr>
          <w:rFonts w:eastAsia="Times New Roman" w:cs="Calibri"/>
          <w:sz w:val="24"/>
          <w:szCs w:val="24"/>
        </w:rPr>
        <w:t xml:space="preserve"> UAS </w:t>
      </w:r>
      <w:r w:rsidR="00BF2267" w:rsidRPr="00A208DD">
        <w:rPr>
          <w:rFonts w:eastAsia="Times New Roman" w:cs="Calibri"/>
          <w:sz w:val="24"/>
          <w:szCs w:val="24"/>
        </w:rPr>
        <w:t>to</w:t>
      </w:r>
      <w:r w:rsidRPr="00A208DD">
        <w:rPr>
          <w:rFonts w:eastAsia="Times New Roman" w:cs="Calibri"/>
          <w:sz w:val="24"/>
          <w:szCs w:val="24"/>
        </w:rPr>
        <w:t xml:space="preserve"> enhance electric reliability by helping maintain electric power delivery services and restoring electric power more quickly and safely after an outage.  </w:t>
      </w:r>
    </w:p>
    <w:p w14:paraId="3728FD5A" w14:textId="77777777" w:rsidR="004B5C21" w:rsidRPr="00A208DD" w:rsidRDefault="004B5C21" w:rsidP="00A70BC1">
      <w:pPr>
        <w:ind w:left="360"/>
        <w:rPr>
          <w:rFonts w:eastAsia="Times New Roman" w:cs="Calibri"/>
          <w:sz w:val="24"/>
          <w:szCs w:val="24"/>
        </w:rPr>
      </w:pPr>
    </w:p>
    <w:p w14:paraId="3A8C3858" w14:textId="77777777" w:rsidR="004B5C21" w:rsidRPr="00A208DD" w:rsidRDefault="004B5C21" w:rsidP="00A70BC1">
      <w:pPr>
        <w:numPr>
          <w:ilvl w:val="0"/>
          <w:numId w:val="25"/>
        </w:numPr>
        <w:rPr>
          <w:rFonts w:eastAsia="Times New Roman" w:cs="Calibri"/>
          <w:sz w:val="24"/>
          <w:szCs w:val="24"/>
        </w:rPr>
      </w:pPr>
      <w:r w:rsidRPr="00A208DD">
        <w:rPr>
          <w:rFonts w:eastAsia="Times New Roman" w:cs="Calibri"/>
          <w:sz w:val="24"/>
          <w:szCs w:val="24"/>
        </w:rPr>
        <w:lastRenderedPageBreak/>
        <w:t xml:space="preserve">NWPPA supports FAA rules that will ensure safety and privacy, while allowing UAS use to enhance essential public services. </w:t>
      </w:r>
    </w:p>
    <w:p w14:paraId="305A48DC" w14:textId="77777777" w:rsidR="004B5C21" w:rsidRPr="00A208DD" w:rsidRDefault="004B5C21" w:rsidP="00A70BC1">
      <w:pPr>
        <w:rPr>
          <w:rFonts w:eastAsia="Times New Roman" w:cs="Calibri"/>
          <w:sz w:val="24"/>
          <w:szCs w:val="24"/>
        </w:rPr>
      </w:pPr>
    </w:p>
    <w:p w14:paraId="19DA6DD0" w14:textId="745EFC91" w:rsidR="004B5C21" w:rsidRPr="00A208DD" w:rsidRDefault="004B5C21" w:rsidP="00A70BC1">
      <w:pPr>
        <w:numPr>
          <w:ilvl w:val="0"/>
          <w:numId w:val="25"/>
        </w:numPr>
        <w:rPr>
          <w:rFonts w:eastAsia="Times New Roman" w:cs="Calibri"/>
          <w:sz w:val="24"/>
          <w:szCs w:val="24"/>
        </w:rPr>
      </w:pPr>
      <w:r w:rsidRPr="00A208DD">
        <w:rPr>
          <w:rFonts w:eastAsia="Times New Roman" w:cs="Calibri"/>
          <w:sz w:val="24"/>
          <w:szCs w:val="24"/>
        </w:rPr>
        <w:t xml:space="preserve">NWPPA strongly supports regulations or legislation that qualifies the use of drones by public power utilities as a “public aircraft operation” carrying out a “governmental function.” </w:t>
      </w:r>
    </w:p>
    <w:p w14:paraId="61A04BD1" w14:textId="77777777" w:rsidR="004B5C21" w:rsidRPr="00A208DD" w:rsidRDefault="004B5C21" w:rsidP="00A70BC1">
      <w:pPr>
        <w:rPr>
          <w:rFonts w:eastAsia="Times New Roman" w:cs="Calibri"/>
          <w:sz w:val="24"/>
          <w:szCs w:val="24"/>
        </w:rPr>
      </w:pPr>
    </w:p>
    <w:p w14:paraId="5D897DF2" w14:textId="04E7E09F" w:rsidR="00423CA0" w:rsidRPr="00A208DD" w:rsidRDefault="004B5C21" w:rsidP="00A70BC1">
      <w:pPr>
        <w:rPr>
          <w:rFonts w:eastAsia="Times New Roman" w:cs="Calibri"/>
          <w:sz w:val="24"/>
          <w:szCs w:val="24"/>
        </w:rPr>
      </w:pPr>
      <w:r w:rsidRPr="00A208DD">
        <w:rPr>
          <w:rFonts w:eastAsia="Times New Roman" w:cs="Calibri"/>
          <w:sz w:val="24"/>
          <w:szCs w:val="24"/>
        </w:rPr>
        <w:t xml:space="preserve">Origination Date: </w:t>
      </w:r>
      <w:r w:rsidR="004D04DA" w:rsidRPr="00A208DD">
        <w:rPr>
          <w:rFonts w:eastAsia="Times New Roman" w:cs="Calibri"/>
          <w:sz w:val="24"/>
          <w:szCs w:val="24"/>
        </w:rPr>
        <w:t>2016,</w:t>
      </w:r>
      <w:r w:rsidR="00B70F86" w:rsidRPr="00A208DD">
        <w:rPr>
          <w:rFonts w:eastAsia="Times New Roman" w:cs="Calibri"/>
          <w:sz w:val="24"/>
          <w:szCs w:val="24"/>
        </w:rPr>
        <w:t xml:space="preserve"> Revised 2017</w:t>
      </w:r>
      <w:r w:rsidR="000F3AD7">
        <w:rPr>
          <w:rFonts w:eastAsia="Times New Roman" w:cs="Calibri"/>
          <w:sz w:val="24"/>
          <w:szCs w:val="24"/>
        </w:rPr>
        <w:t xml:space="preserve"> and 2019</w:t>
      </w:r>
      <w:r w:rsidR="00B70F86" w:rsidRPr="00A208DD">
        <w:rPr>
          <w:rFonts w:eastAsia="Times New Roman" w:cs="Calibri"/>
          <w:sz w:val="24"/>
          <w:szCs w:val="24"/>
        </w:rPr>
        <w:t>.</w:t>
      </w:r>
    </w:p>
    <w:sectPr w:rsidR="00423CA0" w:rsidRPr="00A208DD" w:rsidSect="004D04DA">
      <w:footerReference w:type="even" r:id="rId7"/>
      <w:footerReference w:type="default" r:id="rId8"/>
      <w:footerReference w:type="first" r:id="rId9"/>
      <w:pgSz w:w="12240" w:h="15840" w:code="1"/>
      <w:pgMar w:top="1440" w:right="1440" w:bottom="72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671A" w14:textId="77777777" w:rsidR="00E93F60" w:rsidRDefault="00E93F60" w:rsidP="00AB3915">
      <w:r>
        <w:separator/>
      </w:r>
    </w:p>
  </w:endnote>
  <w:endnote w:type="continuationSeparator" w:id="0">
    <w:p w14:paraId="428BFBCD" w14:textId="77777777" w:rsidR="00E93F60" w:rsidRDefault="00E93F60"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7356"/>
      <w:docPartObj>
        <w:docPartGallery w:val="Page Numbers (Bottom of Page)"/>
        <w:docPartUnique/>
      </w:docPartObj>
    </w:sdtPr>
    <w:sdtEndPr>
      <w:rPr>
        <w:noProof/>
      </w:rPr>
    </w:sdtEndPr>
    <w:sdtContent>
      <w:p w14:paraId="23CBDC12" w14:textId="7E4205D3" w:rsidR="00700A27" w:rsidRDefault="00700A27">
        <w:pPr>
          <w:pStyle w:val="Footer"/>
          <w:jc w:val="center"/>
        </w:pPr>
        <w:r>
          <w:fldChar w:fldCharType="begin"/>
        </w:r>
        <w:r>
          <w:instrText xml:space="preserve"> PAGE   \* MERGEFORMAT </w:instrText>
        </w:r>
        <w:r>
          <w:fldChar w:fldCharType="separate"/>
        </w:r>
        <w:r w:rsidR="006C753B">
          <w:rPr>
            <w:noProof/>
          </w:rPr>
          <w:t>2</w:t>
        </w:r>
        <w:r>
          <w:rPr>
            <w:noProof/>
          </w:rPr>
          <w:fldChar w:fldCharType="end"/>
        </w:r>
      </w:p>
    </w:sdtContent>
  </w:sdt>
  <w:p w14:paraId="288BF75D" w14:textId="77777777" w:rsidR="00315803" w:rsidRDefault="0031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C804" w14:textId="1845E16E" w:rsidR="00315803" w:rsidRDefault="00315803" w:rsidP="0077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4DA">
      <w:rPr>
        <w:rStyle w:val="PageNumber"/>
        <w:noProof/>
      </w:rPr>
      <w:t>3</w:t>
    </w:r>
    <w:r>
      <w:rPr>
        <w:rStyle w:val="PageNumber"/>
      </w:rPr>
      <w:fldChar w:fldCharType="end"/>
    </w:r>
  </w:p>
  <w:p w14:paraId="34412A81" w14:textId="77777777" w:rsidR="00315803" w:rsidRDefault="00315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0D96" w14:textId="345E4588" w:rsidR="006C753B" w:rsidRDefault="006C753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2B547391" w14:textId="77777777" w:rsidR="006C753B" w:rsidRDefault="006C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2C5E" w14:textId="77777777" w:rsidR="00E93F60" w:rsidRDefault="00E93F60" w:rsidP="00AB3915">
      <w:r>
        <w:separator/>
      </w:r>
    </w:p>
  </w:footnote>
  <w:footnote w:type="continuationSeparator" w:id="0">
    <w:p w14:paraId="32C7A767" w14:textId="77777777" w:rsidR="00E93F60" w:rsidRDefault="00E93F60" w:rsidP="00AB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77560"/>
    <w:multiLevelType w:val="hybridMultilevel"/>
    <w:tmpl w:val="EC9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12"/>
  </w:num>
  <w:num w:numId="7">
    <w:abstractNumId w:val="2"/>
  </w:num>
  <w:num w:numId="8">
    <w:abstractNumId w:val="23"/>
  </w:num>
  <w:num w:numId="9">
    <w:abstractNumId w:val="7"/>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6"/>
  </w:num>
  <w:num w:numId="14">
    <w:abstractNumId w:val="24"/>
  </w:num>
  <w:num w:numId="15">
    <w:abstractNumId w:val="11"/>
  </w:num>
  <w:num w:numId="16">
    <w:abstractNumId w:val="9"/>
  </w:num>
  <w:num w:numId="17">
    <w:abstractNumId w:val="0"/>
  </w:num>
  <w:num w:numId="18">
    <w:abstractNumId w:val="10"/>
  </w:num>
  <w:num w:numId="19">
    <w:abstractNumId w:val="20"/>
  </w:num>
  <w:num w:numId="20">
    <w:abstractNumId w:val="15"/>
  </w:num>
  <w:num w:numId="21">
    <w:abstractNumId w:val="17"/>
  </w:num>
  <w:num w:numId="22">
    <w:abstractNumId w:val="5"/>
  </w:num>
  <w:num w:numId="23">
    <w:abstractNumId w:val="1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270F"/>
    <w:rsid w:val="000830DD"/>
    <w:rsid w:val="00084059"/>
    <w:rsid w:val="000952CD"/>
    <w:rsid w:val="00095439"/>
    <w:rsid w:val="00097875"/>
    <w:rsid w:val="000A7E39"/>
    <w:rsid w:val="000B02DB"/>
    <w:rsid w:val="000E004A"/>
    <w:rsid w:val="000E18F4"/>
    <w:rsid w:val="000F3AD7"/>
    <w:rsid w:val="000F530A"/>
    <w:rsid w:val="00101253"/>
    <w:rsid w:val="00114BF5"/>
    <w:rsid w:val="00127AFE"/>
    <w:rsid w:val="001300EF"/>
    <w:rsid w:val="00130FBD"/>
    <w:rsid w:val="00144A8E"/>
    <w:rsid w:val="00157BAE"/>
    <w:rsid w:val="00170B7A"/>
    <w:rsid w:val="00185D6B"/>
    <w:rsid w:val="001873E6"/>
    <w:rsid w:val="00191EE2"/>
    <w:rsid w:val="00194346"/>
    <w:rsid w:val="001A07AC"/>
    <w:rsid w:val="001E1A49"/>
    <w:rsid w:val="00216DBF"/>
    <w:rsid w:val="00226531"/>
    <w:rsid w:val="00264B81"/>
    <w:rsid w:val="00267F34"/>
    <w:rsid w:val="002946F6"/>
    <w:rsid w:val="002A1283"/>
    <w:rsid w:val="002B0755"/>
    <w:rsid w:val="002B3132"/>
    <w:rsid w:val="002D0B89"/>
    <w:rsid w:val="002E71EF"/>
    <w:rsid w:val="002F7096"/>
    <w:rsid w:val="00311FAE"/>
    <w:rsid w:val="00315803"/>
    <w:rsid w:val="00360916"/>
    <w:rsid w:val="00362FC2"/>
    <w:rsid w:val="00370400"/>
    <w:rsid w:val="00391C85"/>
    <w:rsid w:val="00393A14"/>
    <w:rsid w:val="003946F2"/>
    <w:rsid w:val="003A3122"/>
    <w:rsid w:val="003A36E2"/>
    <w:rsid w:val="003A3F1C"/>
    <w:rsid w:val="003E04E2"/>
    <w:rsid w:val="0040338A"/>
    <w:rsid w:val="004044AC"/>
    <w:rsid w:val="00423CA0"/>
    <w:rsid w:val="0044573C"/>
    <w:rsid w:val="00447FF3"/>
    <w:rsid w:val="0045095A"/>
    <w:rsid w:val="0047082D"/>
    <w:rsid w:val="00477A71"/>
    <w:rsid w:val="00496372"/>
    <w:rsid w:val="004B5C21"/>
    <w:rsid w:val="004D04DA"/>
    <w:rsid w:val="004D7A78"/>
    <w:rsid w:val="004F73CD"/>
    <w:rsid w:val="00500F38"/>
    <w:rsid w:val="005252D2"/>
    <w:rsid w:val="005551E2"/>
    <w:rsid w:val="005576AE"/>
    <w:rsid w:val="00577195"/>
    <w:rsid w:val="00577A4A"/>
    <w:rsid w:val="005C0636"/>
    <w:rsid w:val="005C49BF"/>
    <w:rsid w:val="005C6276"/>
    <w:rsid w:val="005C7DE3"/>
    <w:rsid w:val="005D35F8"/>
    <w:rsid w:val="005D4C72"/>
    <w:rsid w:val="005E073C"/>
    <w:rsid w:val="006228C0"/>
    <w:rsid w:val="00622D66"/>
    <w:rsid w:val="006366CB"/>
    <w:rsid w:val="006642B2"/>
    <w:rsid w:val="00673BD3"/>
    <w:rsid w:val="006766C0"/>
    <w:rsid w:val="0069090B"/>
    <w:rsid w:val="00696D10"/>
    <w:rsid w:val="006A0113"/>
    <w:rsid w:val="006A12A3"/>
    <w:rsid w:val="006A62F6"/>
    <w:rsid w:val="006B12BE"/>
    <w:rsid w:val="006C17E8"/>
    <w:rsid w:val="006C753B"/>
    <w:rsid w:val="006D58EC"/>
    <w:rsid w:val="00700195"/>
    <w:rsid w:val="00700A27"/>
    <w:rsid w:val="00741053"/>
    <w:rsid w:val="00741B67"/>
    <w:rsid w:val="00743A25"/>
    <w:rsid w:val="00743CFA"/>
    <w:rsid w:val="00763F93"/>
    <w:rsid w:val="00766A1D"/>
    <w:rsid w:val="007714FA"/>
    <w:rsid w:val="0079711C"/>
    <w:rsid w:val="007B082A"/>
    <w:rsid w:val="007E2DD3"/>
    <w:rsid w:val="007E3B44"/>
    <w:rsid w:val="00801290"/>
    <w:rsid w:val="00822176"/>
    <w:rsid w:val="008668F4"/>
    <w:rsid w:val="00882CB0"/>
    <w:rsid w:val="008847D2"/>
    <w:rsid w:val="008B1E84"/>
    <w:rsid w:val="008B7771"/>
    <w:rsid w:val="008C4840"/>
    <w:rsid w:val="008D3721"/>
    <w:rsid w:val="008D6A2E"/>
    <w:rsid w:val="008F4AA4"/>
    <w:rsid w:val="0091358D"/>
    <w:rsid w:val="00916FD0"/>
    <w:rsid w:val="009432EA"/>
    <w:rsid w:val="009510B2"/>
    <w:rsid w:val="009538F9"/>
    <w:rsid w:val="009577AD"/>
    <w:rsid w:val="00960F59"/>
    <w:rsid w:val="00964E34"/>
    <w:rsid w:val="00972725"/>
    <w:rsid w:val="00992964"/>
    <w:rsid w:val="009B05FD"/>
    <w:rsid w:val="009C69E5"/>
    <w:rsid w:val="009F5F99"/>
    <w:rsid w:val="00A02363"/>
    <w:rsid w:val="00A07663"/>
    <w:rsid w:val="00A208DD"/>
    <w:rsid w:val="00A31673"/>
    <w:rsid w:val="00A568BA"/>
    <w:rsid w:val="00A70BC1"/>
    <w:rsid w:val="00A969DD"/>
    <w:rsid w:val="00AA4136"/>
    <w:rsid w:val="00AA68F4"/>
    <w:rsid w:val="00AB38C4"/>
    <w:rsid w:val="00AB3915"/>
    <w:rsid w:val="00AD4838"/>
    <w:rsid w:val="00B44471"/>
    <w:rsid w:val="00B470B6"/>
    <w:rsid w:val="00B52F96"/>
    <w:rsid w:val="00B70F86"/>
    <w:rsid w:val="00B77889"/>
    <w:rsid w:val="00B83F6B"/>
    <w:rsid w:val="00BA2761"/>
    <w:rsid w:val="00BD3486"/>
    <w:rsid w:val="00BF2267"/>
    <w:rsid w:val="00C026DB"/>
    <w:rsid w:val="00C02B6F"/>
    <w:rsid w:val="00C211D4"/>
    <w:rsid w:val="00C25F9E"/>
    <w:rsid w:val="00C31B53"/>
    <w:rsid w:val="00C348BF"/>
    <w:rsid w:val="00C35FF2"/>
    <w:rsid w:val="00C44BBB"/>
    <w:rsid w:val="00C47D3D"/>
    <w:rsid w:val="00C513BD"/>
    <w:rsid w:val="00C60B6B"/>
    <w:rsid w:val="00C624B4"/>
    <w:rsid w:val="00C65644"/>
    <w:rsid w:val="00C7019F"/>
    <w:rsid w:val="00C71D36"/>
    <w:rsid w:val="00C84030"/>
    <w:rsid w:val="00C86D98"/>
    <w:rsid w:val="00C93AEC"/>
    <w:rsid w:val="00C94575"/>
    <w:rsid w:val="00CB5213"/>
    <w:rsid w:val="00CC3DD7"/>
    <w:rsid w:val="00CE55DB"/>
    <w:rsid w:val="00D05436"/>
    <w:rsid w:val="00D10F69"/>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AFD"/>
    <w:rsid w:val="00DE7E2F"/>
    <w:rsid w:val="00E11722"/>
    <w:rsid w:val="00E143D1"/>
    <w:rsid w:val="00E353EC"/>
    <w:rsid w:val="00E93F60"/>
    <w:rsid w:val="00EA69ED"/>
    <w:rsid w:val="00EB645D"/>
    <w:rsid w:val="00EC3C0D"/>
    <w:rsid w:val="00EC6E4C"/>
    <w:rsid w:val="00EE737B"/>
    <w:rsid w:val="00EE7F2C"/>
    <w:rsid w:val="00F10012"/>
    <w:rsid w:val="00F131A1"/>
    <w:rsid w:val="00F143C3"/>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16F8E"/>
  <w15:docId w15:val="{8A1B1CA3-3141-4455-B460-3BEEF8DA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F143C3"/>
  </w:style>
  <w:style w:type="paragraph" w:styleId="Revision">
    <w:name w:val="Revision"/>
    <w:hidden/>
    <w:uiPriority w:val="71"/>
    <w:rsid w:val="007714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Nicole Case</cp:lastModifiedBy>
  <cp:revision>3</cp:revision>
  <cp:lastPrinted>2015-02-11T00:01:00Z</cp:lastPrinted>
  <dcterms:created xsi:type="dcterms:W3CDTF">2019-02-12T22:14:00Z</dcterms:created>
  <dcterms:modified xsi:type="dcterms:W3CDTF">2019-02-12T22:14:00Z</dcterms:modified>
</cp:coreProperties>
</file>